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A0" w:rsidRPr="00F4452C" w:rsidRDefault="003966A0" w:rsidP="003966A0">
      <w:pPr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  <w:u w:val="single"/>
        </w:rPr>
      </w:pPr>
      <w:r w:rsidRPr="00F4452C">
        <w:rPr>
          <w:rFonts w:ascii="Times New Roman" w:hAnsi="Times New Roman"/>
          <w:b/>
          <w:sz w:val="18"/>
          <w:szCs w:val="18"/>
          <w:u w:val="single"/>
        </w:rPr>
        <w:t xml:space="preserve">  </w:t>
      </w:r>
      <w:r>
        <w:rPr>
          <w:rFonts w:ascii="Times New Roman" w:hAnsi="Times New Roman"/>
          <w:b/>
          <w:sz w:val="18"/>
          <w:szCs w:val="18"/>
          <w:u w:val="single"/>
        </w:rPr>
        <w:t>Załącznik Nr 3</w:t>
      </w:r>
    </w:p>
    <w:p w:rsidR="003966A0" w:rsidRPr="00F4452C" w:rsidRDefault="003966A0" w:rsidP="003966A0">
      <w:pPr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4452C">
        <w:rPr>
          <w:rFonts w:ascii="Times New Roman" w:hAnsi="Times New Roman"/>
          <w:b/>
          <w:sz w:val="18"/>
          <w:szCs w:val="18"/>
        </w:rPr>
        <w:t xml:space="preserve">do umowy </w:t>
      </w:r>
      <w:r w:rsidR="00D7656B">
        <w:rPr>
          <w:rFonts w:ascii="Times New Roman" w:hAnsi="Times New Roman"/>
          <w:b/>
          <w:sz w:val="18"/>
          <w:szCs w:val="18"/>
        </w:rPr>
        <w:t xml:space="preserve"> nr ……………………..</w:t>
      </w:r>
    </w:p>
    <w:p w:rsidR="003966A0" w:rsidRPr="00F4452C" w:rsidRDefault="003966A0" w:rsidP="003966A0">
      <w:pPr>
        <w:suppressAutoHyphens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F4452C">
        <w:rPr>
          <w:rFonts w:ascii="Times New Roman" w:hAnsi="Times New Roman"/>
          <w:b/>
          <w:sz w:val="18"/>
          <w:szCs w:val="18"/>
        </w:rPr>
        <w:t xml:space="preserve">z dnia </w:t>
      </w:r>
      <w:r w:rsidR="00D7656B">
        <w:rPr>
          <w:rFonts w:ascii="Times New Roman" w:hAnsi="Times New Roman"/>
          <w:b/>
          <w:sz w:val="18"/>
          <w:szCs w:val="18"/>
        </w:rPr>
        <w:t>...................................................</w:t>
      </w:r>
      <w:r w:rsidRPr="00F4452C"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b/>
          <w:sz w:val="18"/>
          <w:szCs w:val="18"/>
        </w:rPr>
        <w:t xml:space="preserve">KLAUZULA  INFORMACYJNA </w:t>
      </w:r>
    </w:p>
    <w:p w:rsidR="003966A0" w:rsidRPr="00F4452C" w:rsidRDefault="003966A0" w:rsidP="003966A0">
      <w:pPr>
        <w:ind w:left="360"/>
        <w:jc w:val="center"/>
        <w:rPr>
          <w:rFonts w:ascii="Times New Roman" w:hAnsi="Times New Roman"/>
        </w:rPr>
      </w:pPr>
    </w:p>
    <w:p w:rsidR="00885940" w:rsidRDefault="00885940" w:rsidP="00385C91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r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>Ochrona Danych Osobowych</w:t>
      </w:r>
      <w:r w:rsidR="00F31610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</w:t>
      </w:r>
      <w:r w:rsidR="002740C3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>–</w:t>
      </w:r>
      <w:r w:rsidR="00F31610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</w:t>
      </w:r>
      <w:r w:rsidR="00244C84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PROGRAM PROMOCJI I PROFILAKTYKI ZDROWIA </w:t>
      </w:r>
      <w:r w:rsidR="004E4E8D">
        <w:rPr>
          <w:rFonts w:eastAsia="Times New Roman" w:cstheme="minorHAnsi"/>
          <w:b/>
          <w:kern w:val="36"/>
          <w:sz w:val="24"/>
          <w:szCs w:val="24"/>
          <w:lang w:eastAsia="pl-PL"/>
        </w:rPr>
        <w:br/>
      </w:r>
      <w:r w:rsidR="00244C84" w:rsidRPr="00CF7487">
        <w:rPr>
          <w:rFonts w:eastAsia="Times New Roman" w:cstheme="minorHAnsi"/>
          <w:b/>
          <w:kern w:val="36"/>
          <w:lang w:eastAsia="pl-PL"/>
        </w:rPr>
        <w:t>„Pomóż swemu sercu”</w:t>
      </w:r>
      <w:r w:rsidR="00D7656B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 GMINY BRUSY NA LATA 2020-2022</w:t>
      </w:r>
      <w:r w:rsidR="00CF7487">
        <w:rPr>
          <w:rFonts w:eastAsia="Times New Roman" w:cstheme="minorHAnsi"/>
          <w:b/>
          <w:kern w:val="36"/>
          <w:sz w:val="24"/>
          <w:szCs w:val="24"/>
          <w:lang w:eastAsia="pl-PL"/>
        </w:rPr>
        <w:br/>
      </w:r>
      <w:r w:rsidR="00CF7487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 xml:space="preserve">(Realizacja programu szczepień ochronnych przeciwko grypie dla osób po 65. </w:t>
      </w:r>
      <w:r w:rsid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>r</w:t>
      </w:r>
      <w:r w:rsidR="00CF7487" w:rsidRPr="00CF7487">
        <w:rPr>
          <w:rFonts w:eastAsia="Times New Roman" w:cstheme="minorHAnsi"/>
          <w:b/>
          <w:kern w:val="36"/>
          <w:sz w:val="24"/>
          <w:szCs w:val="24"/>
          <w:lang w:eastAsia="pl-PL"/>
        </w:rPr>
        <w:t>oku życia)</w:t>
      </w:r>
    </w:p>
    <w:p w:rsidR="003966A0" w:rsidRPr="00CF7487" w:rsidRDefault="003966A0" w:rsidP="00385C91">
      <w:pPr>
        <w:spacing w:after="0" w:line="240" w:lineRule="auto"/>
        <w:ind w:left="-284"/>
        <w:jc w:val="center"/>
        <w:textAlignment w:val="baseline"/>
        <w:outlineLvl w:val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</w:p>
    <w:p w:rsidR="00885940" w:rsidRPr="00244C84" w:rsidRDefault="001F64B6" w:rsidP="001F64B6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244C84">
        <w:rPr>
          <w:bCs/>
          <w:sz w:val="20"/>
          <w:szCs w:val="20"/>
        </w:rPr>
        <w:t>Zgodnie z art. 13</w:t>
      </w:r>
      <w:r w:rsidR="00085053" w:rsidRPr="00244C84">
        <w:rPr>
          <w:bCs/>
          <w:sz w:val="20"/>
          <w:szCs w:val="20"/>
        </w:rPr>
        <w:t xml:space="preserve"> ust. 1 i 2</w:t>
      </w:r>
      <w:r w:rsidRPr="00244C84">
        <w:rPr>
          <w:bCs/>
          <w:sz w:val="20"/>
          <w:szCs w:val="20"/>
        </w:rPr>
        <w:t xml:space="preserve"> </w:t>
      </w:r>
      <w:r w:rsidRPr="00244C84">
        <w:rPr>
          <w:sz w:val="20"/>
          <w:szCs w:val="20"/>
        </w:rPr>
        <w:t>rozporządzenia Parlamentu Europejskiego i Rady (UE) 2016/679 z dnia 27 kwietnia 2016 r.</w:t>
      </w:r>
      <w:r w:rsidR="004A29EC" w:rsidRPr="00244C84">
        <w:rPr>
          <w:sz w:val="20"/>
          <w:szCs w:val="20"/>
        </w:rPr>
        <w:t xml:space="preserve">              </w:t>
      </w:r>
      <w:r w:rsidRPr="00244C84">
        <w:rPr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dalej „RODO" informuję, iż:</w:t>
      </w:r>
    </w:p>
    <w:p w:rsidR="00885940" w:rsidRPr="00244C84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4A29EC" w:rsidRPr="009B7F7B" w:rsidRDefault="00582F80" w:rsidP="00582F8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9B7F7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Administrator</w:t>
      </w:r>
      <w:r w:rsidR="004A29EC" w:rsidRPr="009B7F7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ami</w:t>
      </w:r>
      <w:r w:rsidRPr="009B7F7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danych osobowych </w:t>
      </w:r>
      <w:r w:rsidR="000D4DBB"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uczestników programu </w:t>
      </w:r>
      <w:r w:rsidR="004A29EC"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są:</w:t>
      </w:r>
    </w:p>
    <w:p w:rsidR="00582F80" w:rsidRPr="009B7F7B" w:rsidRDefault="004A29EC" w:rsidP="009B7F7B">
      <w:pPr>
        <w:jc w:val="both"/>
        <w:rPr>
          <w:sz w:val="20"/>
          <w:szCs w:val="20"/>
        </w:rPr>
      </w:pPr>
      <w:r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-</w:t>
      </w:r>
      <w:r w:rsidR="00582F80" w:rsidRPr="009B7F7B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D7656B">
        <w:rPr>
          <w:b/>
          <w:sz w:val="20"/>
          <w:szCs w:val="20"/>
        </w:rPr>
        <w:t>……………………………………</w:t>
      </w:r>
      <w:r w:rsidR="00D77A37">
        <w:rPr>
          <w:b/>
          <w:sz w:val="20"/>
          <w:szCs w:val="20"/>
        </w:rPr>
        <w:t>……….</w:t>
      </w:r>
      <w:r w:rsidR="00D7656B">
        <w:rPr>
          <w:b/>
          <w:sz w:val="20"/>
          <w:szCs w:val="20"/>
        </w:rPr>
        <w:t xml:space="preserve">…………. </w:t>
      </w:r>
      <w:r w:rsidR="009B7F7B" w:rsidRPr="009B7F7B">
        <w:rPr>
          <w:sz w:val="20"/>
          <w:szCs w:val="20"/>
        </w:rPr>
        <w:t>z siedzibą</w:t>
      </w:r>
      <w:r w:rsidR="00D7656B">
        <w:rPr>
          <w:sz w:val="20"/>
          <w:szCs w:val="20"/>
        </w:rPr>
        <w:t xml:space="preserve"> w ………………………………………………..</w:t>
      </w:r>
      <w:r w:rsidR="00D40F55" w:rsidRPr="009B7F7B">
        <w:rPr>
          <w:sz w:val="20"/>
          <w:szCs w:val="20"/>
        </w:rPr>
        <w:t xml:space="preserve">, </w:t>
      </w:r>
      <w:r w:rsidR="009B7F7B">
        <w:rPr>
          <w:sz w:val="20"/>
          <w:szCs w:val="20"/>
        </w:rPr>
        <w:t>reprezentowaną</w:t>
      </w:r>
      <w:r w:rsidR="00D77A37">
        <w:rPr>
          <w:sz w:val="20"/>
          <w:szCs w:val="20"/>
        </w:rPr>
        <w:t>/-</w:t>
      </w:r>
      <w:proofErr w:type="spellStart"/>
      <w:r w:rsidR="00D77A37">
        <w:rPr>
          <w:sz w:val="20"/>
          <w:szCs w:val="20"/>
        </w:rPr>
        <w:t>ym</w:t>
      </w:r>
      <w:proofErr w:type="spellEnd"/>
      <w:r w:rsidR="009B7F7B">
        <w:rPr>
          <w:sz w:val="20"/>
          <w:szCs w:val="20"/>
        </w:rPr>
        <w:t xml:space="preserve"> przez </w:t>
      </w:r>
      <w:r w:rsidR="00D7656B">
        <w:rPr>
          <w:sz w:val="20"/>
          <w:szCs w:val="20"/>
        </w:rPr>
        <w:t>………………………………</w:t>
      </w:r>
      <w:r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– odpowiada za </w:t>
      </w:r>
      <w:r w:rsidR="00CF7487"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realizację</w:t>
      </w:r>
      <w:r w:rsidR="00BF4530"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świadczenia usług medycznych</w:t>
      </w:r>
      <w:r w:rsidRPr="009B7F7B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,</w:t>
      </w:r>
    </w:p>
    <w:p w:rsidR="00885940" w:rsidRPr="00CF7487" w:rsidRDefault="009B7F7B" w:rsidP="004A29EC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ab/>
      </w:r>
      <w:r w:rsidR="004A29EC" w:rsidRPr="00CF7487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- </w:t>
      </w:r>
      <w:r w:rsidR="004B44D9" w:rsidRPr="00CF7487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 xml:space="preserve">Burmistrz </w:t>
      </w:r>
      <w:r w:rsidR="000950C7" w:rsidRPr="00CF7487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Brus</w:t>
      </w:r>
      <w:r w:rsidR="00885940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, </w:t>
      </w:r>
      <w:r w:rsidR="005547BE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który repr</w:t>
      </w:r>
      <w:r w:rsidR="001315F7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ezentuje Gminę Brusy z siedzibą</w:t>
      </w:r>
      <w:r w:rsidR="00F64330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</w:t>
      </w:r>
      <w:r w:rsidR="005547BE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przy </w:t>
      </w:r>
      <w:r w:rsidR="00885940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ul. </w:t>
      </w:r>
      <w:r w:rsidR="004A29EC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Na Zaborach</w:t>
      </w:r>
      <w:r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 xml:space="preserve"> 1, 89-632 Brusy – odpowiada za </w:t>
      </w:r>
      <w:r w:rsidR="004A29EC" w:rsidRPr="00CF7487">
        <w:rPr>
          <w:rFonts w:eastAsia="Times New Roman" w:cstheme="minorHAnsi"/>
          <w:bCs/>
          <w:sz w:val="20"/>
          <w:szCs w:val="20"/>
          <w:bdr w:val="none" w:sz="0" w:space="0" w:color="auto" w:frame="1"/>
          <w:lang w:eastAsia="pl-PL"/>
        </w:rPr>
        <w:t>realizację zadania publicznego.</w:t>
      </w:r>
    </w:p>
    <w:p w:rsidR="00885940" w:rsidRPr="00C961D8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885940" w:rsidRPr="00085053" w:rsidRDefault="00085053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sprawach dotyczących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danych osobowych można kontaktować się z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inspektorem </w:t>
      </w:r>
      <w:r w:rsidR="00C406F5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ochrony danych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 adresem</w:t>
      </w:r>
      <w:r w:rsidR="004A29EC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                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e-mail: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 </w:t>
      </w:r>
      <w:r w:rsidRPr="00085053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iod@brusy.pl</w:t>
      </w:r>
      <w:r w:rsidRPr="00085053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 </w:t>
      </w:r>
      <w:r w:rsidRPr="00085053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lub pocztą tradycyjną na adres administratora.</w:t>
      </w:r>
    </w:p>
    <w:p w:rsidR="00885940" w:rsidRPr="00C961D8" w:rsidRDefault="0088594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C85D1F" w:rsidRPr="00C961D8" w:rsidRDefault="00C109FD" w:rsidP="00C85D1F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Podstawą prawną przetwarzania danych osobowych jest</w:t>
      </w:r>
      <w:r w:rsidR="00BF2125" w:rsidRPr="00C961D8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:</w:t>
      </w:r>
    </w:p>
    <w:p w:rsidR="004A29EC" w:rsidRDefault="004A29EC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4A29EC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4A29EC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e RODO</w:t>
      </w:r>
      <w:r w:rsidRPr="004A29EC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wykonania zadania realizowanego w interesie publicznym lub </w:t>
      </w:r>
      <w:r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    </w:t>
      </w:r>
      <w:r w:rsidRPr="004A29EC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ramach sprawowania władzy publicznej powierzonej administratorowi</w:t>
      </w:r>
      <w:r w:rsidR="00BF4530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,</w:t>
      </w:r>
    </w:p>
    <w:p w:rsidR="00BF4530" w:rsidRPr="00CF7487" w:rsidRDefault="00BF453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F748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- </w:t>
      </w:r>
      <w:r w:rsidRPr="00CF7487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art. 6 ust. 1 lit. c RODO</w:t>
      </w:r>
      <w:r w:rsidRPr="00CF748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– przetwarzanie jest niezbędne do wypełnienia obowiązku prawnego ciążącego na administratorze w związku z ustawą z dnia 6 listopada 2008 r o prawach pacjenta i Rzecznika praw Pacjenta</w:t>
      </w:r>
      <w:r w:rsidR="00945ECF" w:rsidRPr="00CF7487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:rsidR="00F64330" w:rsidRPr="00C961D8" w:rsidRDefault="00F64330" w:rsidP="000950C7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16"/>
          <w:szCs w:val="16"/>
          <w:bdr w:val="none" w:sz="0" w:space="0" w:color="auto" w:frame="1"/>
          <w:lang w:eastAsia="pl-PL"/>
        </w:rPr>
      </w:pPr>
    </w:p>
    <w:p w:rsidR="009028C3" w:rsidRPr="00CF7487" w:rsidRDefault="001315F7" w:rsidP="00CF748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F7487">
        <w:rPr>
          <w:rFonts w:eastAsia="Times New Roman" w:cstheme="minorHAnsi"/>
          <w:sz w:val="20"/>
          <w:szCs w:val="20"/>
          <w:lang w:eastAsia="pl-PL"/>
        </w:rPr>
        <w:t>D</w:t>
      </w:r>
      <w:r w:rsidR="001A78FD" w:rsidRPr="00CF7487">
        <w:rPr>
          <w:rFonts w:eastAsia="Times New Roman" w:cstheme="minorHAnsi"/>
          <w:sz w:val="20"/>
          <w:szCs w:val="20"/>
          <w:lang w:eastAsia="pl-PL"/>
        </w:rPr>
        <w:t xml:space="preserve">ane osobowe </w:t>
      </w:r>
      <w:r w:rsidR="003C7369" w:rsidRPr="00CF7487">
        <w:rPr>
          <w:rFonts w:eastAsia="Times New Roman" w:cstheme="minorHAnsi"/>
          <w:sz w:val="20"/>
          <w:szCs w:val="20"/>
          <w:lang w:eastAsia="pl-PL"/>
        </w:rPr>
        <w:t xml:space="preserve">uczestników programu </w:t>
      </w:r>
      <w:r w:rsidR="001A78FD" w:rsidRPr="00CF7487">
        <w:rPr>
          <w:rFonts w:eastAsia="Times New Roman" w:cstheme="minorHAnsi"/>
          <w:sz w:val="20"/>
          <w:szCs w:val="20"/>
          <w:lang w:eastAsia="pl-PL"/>
        </w:rPr>
        <w:t>przetwarzać będziemy</w:t>
      </w:r>
      <w:r w:rsidR="00885940" w:rsidRPr="00CF7487">
        <w:rPr>
          <w:rFonts w:eastAsia="Times New Roman" w:cstheme="minorHAnsi"/>
          <w:sz w:val="20"/>
          <w:szCs w:val="20"/>
          <w:lang w:eastAsia="pl-PL"/>
        </w:rPr>
        <w:t xml:space="preserve"> w celu </w:t>
      </w:r>
      <w:r w:rsidRPr="00CF7487">
        <w:rPr>
          <w:rFonts w:eastAsia="Times New Roman" w:cstheme="minorHAnsi"/>
          <w:sz w:val="20"/>
          <w:szCs w:val="20"/>
          <w:lang w:eastAsia="pl-PL"/>
        </w:rPr>
        <w:t>r</w:t>
      </w:r>
      <w:r w:rsidR="00E2195F" w:rsidRPr="00CF7487">
        <w:rPr>
          <w:rFonts w:eastAsia="Times New Roman" w:cstheme="minorHAnsi"/>
          <w:sz w:val="20"/>
          <w:szCs w:val="20"/>
          <w:lang w:eastAsia="pl-PL"/>
        </w:rPr>
        <w:t>ealiz</w:t>
      </w:r>
      <w:r w:rsidR="00BF4530" w:rsidRPr="00CF7487">
        <w:rPr>
          <w:rFonts w:eastAsia="Times New Roman" w:cstheme="minorHAnsi"/>
          <w:sz w:val="20"/>
          <w:szCs w:val="20"/>
          <w:lang w:eastAsia="pl-PL"/>
        </w:rPr>
        <w:t>acji</w:t>
      </w:r>
      <w:r w:rsidRPr="00CF7487">
        <w:rPr>
          <w:rFonts w:eastAsia="Times New Roman" w:cstheme="minorHAnsi"/>
          <w:sz w:val="20"/>
          <w:szCs w:val="20"/>
          <w:lang w:eastAsia="pl-PL"/>
        </w:rPr>
        <w:t xml:space="preserve"> zadania </w:t>
      </w:r>
      <w:r w:rsidR="00BF4530" w:rsidRPr="00CF7487">
        <w:rPr>
          <w:rFonts w:eastAsia="Times New Roman" w:cstheme="minorHAnsi"/>
          <w:sz w:val="20"/>
          <w:szCs w:val="20"/>
          <w:lang w:eastAsia="pl-PL"/>
        </w:rPr>
        <w:t xml:space="preserve">publicznego tj. </w:t>
      </w:r>
      <w:r w:rsidR="00CF7487" w:rsidRPr="00CF7487">
        <w:rPr>
          <w:rFonts w:eastAsia="Times New Roman" w:cstheme="minorHAnsi"/>
          <w:kern w:val="36"/>
          <w:sz w:val="20"/>
          <w:szCs w:val="20"/>
          <w:lang w:eastAsia="pl-PL"/>
        </w:rPr>
        <w:t>PROGRAMU PROMOCJI I PROFILAKTYKI ZDROWIA „Pomóż swemu serc</w:t>
      </w:r>
      <w:r w:rsidR="00D77A37">
        <w:rPr>
          <w:rFonts w:eastAsia="Times New Roman" w:cstheme="minorHAnsi"/>
          <w:kern w:val="36"/>
          <w:sz w:val="20"/>
          <w:szCs w:val="20"/>
          <w:lang w:eastAsia="pl-PL"/>
        </w:rPr>
        <w:t>u” GMINY BRUSY NA LATA 2020-2022</w:t>
      </w:r>
      <w:r w:rsidR="00CF7487" w:rsidRPr="00CF7487">
        <w:rPr>
          <w:rFonts w:eastAsia="Times New Roman" w:cstheme="minorHAnsi"/>
          <w:kern w:val="36"/>
          <w:sz w:val="20"/>
          <w:szCs w:val="20"/>
          <w:lang w:eastAsia="pl-PL"/>
        </w:rPr>
        <w:t xml:space="preserve"> </w:t>
      </w:r>
      <w:r w:rsidR="00CF7487">
        <w:rPr>
          <w:rFonts w:eastAsia="Times New Roman" w:cstheme="minorHAnsi"/>
          <w:kern w:val="36"/>
          <w:sz w:val="20"/>
          <w:szCs w:val="20"/>
          <w:lang w:eastAsia="pl-PL"/>
        </w:rPr>
        <w:t xml:space="preserve">(realizacja programu </w:t>
      </w:r>
      <w:r w:rsidR="00CF7487" w:rsidRPr="00CF7487">
        <w:rPr>
          <w:rFonts w:eastAsia="Times New Roman" w:cstheme="minorHAnsi"/>
          <w:kern w:val="36"/>
          <w:sz w:val="20"/>
          <w:szCs w:val="20"/>
          <w:lang w:eastAsia="pl-PL"/>
        </w:rPr>
        <w:t>szczepień ochronnych przeciwko grypie dla osób po 65. roku życia</w:t>
      </w:r>
      <w:r w:rsidR="00CF7487">
        <w:rPr>
          <w:rFonts w:eastAsia="Times New Roman" w:cstheme="minorHAnsi"/>
          <w:kern w:val="36"/>
          <w:sz w:val="20"/>
          <w:szCs w:val="20"/>
          <w:lang w:eastAsia="pl-PL"/>
        </w:rPr>
        <w:t xml:space="preserve">) </w:t>
      </w:r>
      <w:r w:rsidR="00CF7487" w:rsidRPr="00CF748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F7487">
        <w:rPr>
          <w:rFonts w:eastAsia="Times New Roman" w:cstheme="minorHAnsi"/>
          <w:sz w:val="20"/>
          <w:szCs w:val="20"/>
          <w:lang w:eastAsia="pl-PL"/>
        </w:rPr>
        <w:t xml:space="preserve">oraz </w:t>
      </w:r>
      <w:r w:rsidR="00BF4530" w:rsidRPr="00CF7487">
        <w:rPr>
          <w:rFonts w:eastAsia="Times New Roman" w:cstheme="minorHAnsi"/>
          <w:sz w:val="20"/>
          <w:szCs w:val="20"/>
          <w:lang w:eastAsia="pl-PL"/>
        </w:rPr>
        <w:t>w celu realizacji świadczenia usług medycznych, prowadzenia dokumentacji medycznej oraz realizacji obowiązku przechowywania dokumentacji medycznej przez okres wynikający z art.29 ustawy z dnia 6 listopada 2008 r o prawach pacjenta i Rzecznika praw Pacjenta.</w:t>
      </w:r>
    </w:p>
    <w:p w:rsidR="00ED5CFB" w:rsidRPr="00CF7487" w:rsidRDefault="00ED5CFB" w:rsidP="00ED5CFB">
      <w:p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ED5CFB" w:rsidRPr="00CE0856" w:rsidRDefault="007F6BFE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</w:pPr>
      <w:r w:rsidRPr="00CE0856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Odbiorcami</w:t>
      </w:r>
      <w:r w:rsidR="00104720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dan</w:t>
      </w:r>
      <w:r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ych</w:t>
      </w:r>
      <w:r w:rsidR="00104720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osobow</w:t>
      </w:r>
      <w:r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ych</w:t>
      </w:r>
      <w:r w:rsidR="00945ECF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3C7369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uczestników programu </w:t>
      </w:r>
      <w:r w:rsidR="00945ECF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mogą być wyłącznie podmioty, które przetwarzają dane osobowe </w:t>
      </w:r>
      <w:r w:rsidR="00CE0856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 w:rsidR="00945ECF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imieniu Administratorów, na podstawie zawartych umów lub podmioty uprawnione do uzyskania danych osobowych na podstawie przepisów prawa</w:t>
      </w:r>
      <w:r w:rsidR="002B3571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.</w:t>
      </w:r>
    </w:p>
    <w:p w:rsidR="009028C3" w:rsidRPr="00C961D8" w:rsidRDefault="009028C3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A65D88" w:rsidRPr="00CE0856" w:rsidRDefault="003C7369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E0856">
        <w:rPr>
          <w:rFonts w:eastAsia="Times New Roman" w:cstheme="minorHAnsi"/>
          <w:sz w:val="20"/>
          <w:szCs w:val="20"/>
          <w:lang w:eastAsia="pl-PL"/>
        </w:rPr>
        <w:t>D</w:t>
      </w:r>
      <w:r w:rsidR="00A65D88" w:rsidRPr="00CE0856">
        <w:rPr>
          <w:rFonts w:eastAsia="Times New Roman" w:cstheme="minorHAnsi"/>
          <w:sz w:val="20"/>
          <w:szCs w:val="20"/>
          <w:lang w:eastAsia="pl-PL"/>
        </w:rPr>
        <w:t xml:space="preserve">ane osobowe </w:t>
      </w:r>
      <w:r w:rsidRPr="00CE0856">
        <w:rPr>
          <w:rFonts w:eastAsia="Times New Roman" w:cstheme="minorHAnsi"/>
          <w:sz w:val="20"/>
          <w:szCs w:val="20"/>
          <w:lang w:eastAsia="pl-PL"/>
        </w:rPr>
        <w:t xml:space="preserve">uczestników programu </w:t>
      </w:r>
      <w:r w:rsidR="00A65D88" w:rsidRPr="00CE0856">
        <w:rPr>
          <w:rFonts w:eastAsia="Times New Roman" w:cstheme="minorHAnsi"/>
          <w:sz w:val="20"/>
          <w:szCs w:val="20"/>
          <w:lang w:eastAsia="pl-PL"/>
        </w:rPr>
        <w:t xml:space="preserve">nie będą przekazywane do </w:t>
      </w:r>
      <w:r w:rsidR="00A65D88" w:rsidRPr="00CE0856">
        <w:rPr>
          <w:rFonts w:eastAsia="Times New Roman" w:cstheme="minorHAnsi"/>
          <w:b/>
          <w:sz w:val="20"/>
          <w:szCs w:val="20"/>
          <w:lang w:eastAsia="pl-PL"/>
        </w:rPr>
        <w:t>państwa trzeciego</w:t>
      </w:r>
      <w:r w:rsidR="006A69F8" w:rsidRPr="00CE0856">
        <w:rPr>
          <w:rFonts w:eastAsia="Times New Roman" w:cstheme="minorHAnsi"/>
          <w:b/>
          <w:sz w:val="20"/>
          <w:szCs w:val="20"/>
          <w:lang w:eastAsia="pl-PL"/>
        </w:rPr>
        <w:t>/organizacji międzynarodowej</w:t>
      </w:r>
      <w:r w:rsidR="00A65D88" w:rsidRPr="00CE0856">
        <w:rPr>
          <w:rFonts w:eastAsia="Times New Roman" w:cstheme="minorHAnsi"/>
          <w:sz w:val="20"/>
          <w:szCs w:val="20"/>
          <w:lang w:eastAsia="pl-PL"/>
        </w:rPr>
        <w:t>.</w:t>
      </w:r>
    </w:p>
    <w:p w:rsidR="00A65D88" w:rsidRPr="00CE0856" w:rsidRDefault="00A65D88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F31610" w:rsidRPr="006A69F8" w:rsidRDefault="006A69F8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6A69F8">
        <w:rPr>
          <w:rFonts w:eastAsia="Times New Roman" w:cstheme="minorHAnsi"/>
          <w:sz w:val="20"/>
          <w:szCs w:val="20"/>
          <w:lang w:eastAsia="pl-PL"/>
        </w:rPr>
        <w:t xml:space="preserve">Podanie danych osobowych </w:t>
      </w:r>
      <w:r w:rsidR="00945ECF" w:rsidRPr="00945ECF">
        <w:rPr>
          <w:rFonts w:eastAsia="Times New Roman" w:cstheme="minorHAnsi"/>
          <w:sz w:val="20"/>
          <w:szCs w:val="20"/>
          <w:lang w:eastAsia="pl-PL"/>
        </w:rPr>
        <w:t>jest wymogiem ustawowym</w:t>
      </w:r>
      <w:r>
        <w:rPr>
          <w:rFonts w:eastAsia="Times New Roman" w:cstheme="minorHAnsi"/>
          <w:sz w:val="20"/>
          <w:szCs w:val="20"/>
          <w:lang w:eastAsia="pl-PL"/>
        </w:rPr>
        <w:t>.</w:t>
      </w:r>
      <w:r w:rsidR="00945EC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5ECF" w:rsidRPr="00945ECF">
        <w:rPr>
          <w:rFonts w:eastAsia="Times New Roman" w:cstheme="minorHAnsi"/>
          <w:sz w:val="20"/>
          <w:szCs w:val="20"/>
          <w:lang w:eastAsia="pl-PL"/>
        </w:rPr>
        <w:t>Konsekwencją niepodania danych będzie niemożliwość świadczenia usług medycznych.</w:t>
      </w:r>
    </w:p>
    <w:p w:rsidR="00104720" w:rsidRPr="00C961D8" w:rsidRDefault="00104720" w:rsidP="00BF7E1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9028C3" w:rsidRPr="00CE0856" w:rsidRDefault="0011185F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D</w:t>
      </w:r>
      <w:r w:rsidR="00AB6936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ane</w:t>
      </w:r>
      <w:r w:rsidR="00885940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086DA0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osob</w:t>
      </w:r>
      <w:r w:rsidR="00506EB7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ow</w:t>
      </w:r>
      <w:r w:rsidR="00AB6936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e</w:t>
      </w:r>
      <w:r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uczestników </w:t>
      </w:r>
      <w:r w:rsidR="00945ECF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programu</w:t>
      </w:r>
      <w:r w:rsidR="00506EB7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AB6936" w:rsidRPr="00CE0856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przechowywane będą </w:t>
      </w:r>
      <w:r w:rsidR="00885940" w:rsidRPr="00CE0856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 xml:space="preserve">przez </w:t>
      </w:r>
      <w:r w:rsidR="001E0C41" w:rsidRPr="00CE0856">
        <w:rPr>
          <w:rFonts w:eastAsia="Times New Roman" w:cstheme="minorHAnsi"/>
          <w:b/>
          <w:sz w:val="20"/>
          <w:szCs w:val="20"/>
          <w:bdr w:val="none" w:sz="0" w:space="0" w:color="auto" w:frame="1"/>
          <w:lang w:eastAsia="pl-PL"/>
        </w:rPr>
        <w:t>okres</w:t>
      </w:r>
      <w:r w:rsidR="00021384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EA38AE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niezbędny do realizacji celów dla jakich zostały zebrane oraz zgodnie z terminami archiwizacji określonymi w</w:t>
      </w:r>
      <w:r w:rsidR="00DA355E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  <w:r w:rsidR="00021384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Rozporządzeniem Prezesa</w:t>
      </w:r>
      <w:r w:rsidR="006A74F2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Rady Ministrów </w:t>
      </w:r>
      <w:r w:rsidR="00104720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z dnia 18 stycznia 2011 roku </w:t>
      </w:r>
      <w:r w:rsidR="006A74F2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w sprawie i</w:t>
      </w:r>
      <w:r w:rsidR="00021384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nstrukcji kancelaryjnej, jednolitych rzeczowych wykazów akt oraz instrukcji w sprawie organizacji </w:t>
      </w:r>
      <w:r w:rsidR="004A11EE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br/>
      </w:r>
      <w:r w:rsidR="00021384" w:rsidRPr="00CE0856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>i zakresu działania archiwów zakładowych</w:t>
      </w:r>
      <w:r w:rsidR="00945ECF" w:rsidRPr="00CE0856">
        <w:rPr>
          <w:rFonts w:eastAsia="Times New Roman" w:cstheme="minorHAnsi"/>
          <w:sz w:val="20"/>
          <w:szCs w:val="20"/>
          <w:lang w:eastAsia="pl-PL"/>
        </w:rPr>
        <w:t xml:space="preserve"> oraz zgodnie z art.29 ustawy z dnia 6 listopada 2008 r o prawach pacjenta </w:t>
      </w:r>
      <w:r w:rsidR="004A11EE">
        <w:rPr>
          <w:rFonts w:eastAsia="Times New Roman" w:cstheme="minorHAnsi"/>
          <w:sz w:val="20"/>
          <w:szCs w:val="20"/>
          <w:lang w:eastAsia="pl-PL"/>
        </w:rPr>
        <w:br/>
      </w:r>
      <w:r w:rsidR="00945ECF" w:rsidRPr="00CE0856">
        <w:rPr>
          <w:rFonts w:eastAsia="Times New Roman" w:cstheme="minorHAnsi"/>
          <w:sz w:val="20"/>
          <w:szCs w:val="20"/>
          <w:lang w:eastAsia="pl-PL"/>
        </w:rPr>
        <w:t>i Rzecznika praw Pacjenta.</w:t>
      </w:r>
    </w:p>
    <w:p w:rsidR="00996E94" w:rsidRPr="00C961D8" w:rsidRDefault="00996E94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AB6936" w:rsidRPr="00AC2BA2" w:rsidRDefault="003C7369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AC2BA2">
        <w:rPr>
          <w:rFonts w:eastAsia="Times New Roman" w:cstheme="minorHAnsi"/>
          <w:sz w:val="20"/>
          <w:szCs w:val="20"/>
          <w:lang w:eastAsia="pl-PL"/>
        </w:rPr>
        <w:t>Uczestnik programu p</w:t>
      </w:r>
      <w:r w:rsidR="006B6763" w:rsidRPr="00AC2BA2">
        <w:rPr>
          <w:rFonts w:eastAsia="Times New Roman" w:cstheme="minorHAnsi"/>
          <w:sz w:val="20"/>
          <w:szCs w:val="20"/>
          <w:lang w:eastAsia="pl-PL"/>
        </w:rPr>
        <w:t>osiada</w:t>
      </w:r>
      <w:r w:rsidR="00AB6936" w:rsidRPr="00AC2BA2">
        <w:rPr>
          <w:rFonts w:eastAsia="Times New Roman" w:cstheme="minorHAnsi"/>
          <w:sz w:val="20"/>
          <w:szCs w:val="20"/>
          <w:lang w:eastAsia="pl-PL"/>
        </w:rPr>
        <w:t>:</w:t>
      </w:r>
    </w:p>
    <w:p w:rsidR="00F83AD3" w:rsidRPr="00C961D8" w:rsidRDefault="00AB6936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6B6763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dost</w:t>
      </w:r>
      <w:r w:rsidR="006B6763" w:rsidRPr="00C961D8">
        <w:rPr>
          <w:rFonts w:eastAsia="Times New Roman" w:cstheme="minorHAnsi"/>
          <w:b/>
          <w:sz w:val="20"/>
          <w:szCs w:val="20"/>
          <w:lang w:eastAsia="pl-PL"/>
        </w:rPr>
        <w:t>ępu do swoich danych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B6763" w:rsidRPr="00C961D8">
        <w:rPr>
          <w:rFonts w:eastAsia="Times New Roman" w:cstheme="minorHAnsi"/>
          <w:sz w:val="20"/>
          <w:szCs w:val="20"/>
          <w:lang w:eastAsia="pl-PL"/>
        </w:rPr>
        <w:t>– czyli uzyskiwania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informacji o celu i sposobie przetwarzania Pani/Pana danych osobowych oraz kopii danych,</w:t>
      </w:r>
    </w:p>
    <w:p w:rsidR="00F83AD3" w:rsidRPr="00C961D8" w:rsidRDefault="00FF4A80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F83AD3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prawo do </w:t>
      </w:r>
      <w:r w:rsidR="00AB6936" w:rsidRPr="00C961D8">
        <w:rPr>
          <w:rFonts w:eastAsia="Times New Roman" w:cstheme="minorHAnsi"/>
          <w:b/>
          <w:sz w:val="20"/>
          <w:szCs w:val="20"/>
          <w:lang w:eastAsia="pl-PL"/>
        </w:rPr>
        <w:t>sprostowania</w:t>
      </w:r>
      <w:r w:rsidR="00F83AD3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 danych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– czyli poprawienia danych osobowych</w:t>
      </w:r>
      <w:r w:rsidR="00A02B29" w:rsidRPr="00C961D8">
        <w:rPr>
          <w:rFonts w:eastAsia="Times New Roman" w:cstheme="minorHAnsi"/>
          <w:sz w:val="20"/>
          <w:szCs w:val="20"/>
          <w:lang w:eastAsia="pl-PL"/>
        </w:rPr>
        <w:t>,</w:t>
      </w:r>
      <w:r w:rsidR="00F83AD3" w:rsidRPr="00C961D8">
        <w:rPr>
          <w:rFonts w:eastAsia="Times New Roman" w:cstheme="minorHAnsi"/>
          <w:sz w:val="20"/>
          <w:szCs w:val="20"/>
          <w:lang w:eastAsia="pl-PL"/>
        </w:rPr>
        <w:t xml:space="preserve"> gdy są one błędne, uległy zmianie lub zdezaktualizowały się,</w:t>
      </w:r>
    </w:p>
    <w:p w:rsidR="00AB6936" w:rsidRDefault="00F83AD3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>prawo do ograni</w:t>
      </w:r>
      <w:r w:rsidR="00AB6936" w:rsidRPr="00C961D8">
        <w:rPr>
          <w:rFonts w:eastAsia="Times New Roman" w:cstheme="minorHAnsi"/>
          <w:b/>
          <w:sz w:val="20"/>
          <w:szCs w:val="20"/>
          <w:lang w:eastAsia="pl-PL"/>
        </w:rPr>
        <w:t>czenia przetwarzania danych</w:t>
      </w:r>
      <w:r w:rsidR="00AB6936"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sz w:val="20"/>
          <w:szCs w:val="20"/>
          <w:lang w:eastAsia="pl-PL"/>
        </w:rPr>
        <w:t>– czyli ograniczenia przetwarzania danych wyłącznie do ich przechowywania,</w:t>
      </w:r>
    </w:p>
    <w:p w:rsidR="00945ECF" w:rsidRPr="00945ECF" w:rsidRDefault="00945ECF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945ECF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Pr="00945ECF">
        <w:rPr>
          <w:rFonts w:eastAsia="Times New Roman" w:cstheme="minorHAnsi"/>
          <w:b/>
          <w:sz w:val="20"/>
          <w:szCs w:val="20"/>
          <w:lang w:eastAsia="pl-PL"/>
        </w:rPr>
        <w:t>prawo do sprzeciwu</w:t>
      </w:r>
      <w:r w:rsidRPr="00945ECF">
        <w:rPr>
          <w:rFonts w:eastAsia="Times New Roman" w:cstheme="minorHAnsi"/>
          <w:sz w:val="20"/>
          <w:szCs w:val="20"/>
          <w:lang w:eastAsia="pl-PL"/>
        </w:rPr>
        <w:t xml:space="preserve"> – może Pani/Pan w dowolnym momencie wnieść sprzeciw wobec przetwarzania danych. W szczególnych sytuacjach, jeżeli przetwarzamy dane w prawnie uzasadnionym interesie lub interesie publicznym, zaprzestaniemy przetwarzania danych w tych celach, o ile nie będą istniały inne, przeważające prawnie uzasadnione podstawy przetwarzania</w:t>
      </w:r>
      <w:r>
        <w:rPr>
          <w:rFonts w:eastAsia="Times New Roman" w:cstheme="minorHAnsi"/>
          <w:sz w:val="20"/>
          <w:szCs w:val="20"/>
          <w:lang w:eastAsia="pl-PL"/>
        </w:rPr>
        <w:t>,</w:t>
      </w:r>
    </w:p>
    <w:p w:rsidR="00996E94" w:rsidRPr="00C961D8" w:rsidRDefault="00996E94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C961D8">
        <w:rPr>
          <w:rFonts w:eastAsia="Times New Roman" w:cstheme="minorHAnsi"/>
          <w:sz w:val="20"/>
          <w:szCs w:val="20"/>
          <w:lang w:eastAsia="pl-PL"/>
        </w:rPr>
        <w:lastRenderedPageBreak/>
        <w:t xml:space="preserve">- </w:t>
      </w:r>
      <w:r w:rsidR="006A3A5F" w:rsidRPr="00C961D8">
        <w:rPr>
          <w:rFonts w:eastAsia="Times New Roman" w:cstheme="minorHAnsi"/>
          <w:b/>
          <w:sz w:val="20"/>
          <w:szCs w:val="20"/>
          <w:lang w:eastAsia="pl-PL"/>
        </w:rPr>
        <w:t>prawo do</w:t>
      </w:r>
      <w:r w:rsidR="006A3A5F" w:rsidRPr="00C961D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usunięcia </w:t>
      </w:r>
      <w:r w:rsidR="006A3A5F" w:rsidRPr="00C961D8">
        <w:rPr>
          <w:rFonts w:eastAsia="Times New Roman" w:cstheme="minorHAnsi"/>
          <w:b/>
          <w:sz w:val="20"/>
          <w:szCs w:val="20"/>
          <w:lang w:eastAsia="pl-PL"/>
        </w:rPr>
        <w:t xml:space="preserve">danych („prawo do bycia zapomnianym”) – </w:t>
      </w:r>
      <w:r w:rsidR="006A3A5F" w:rsidRPr="00C961D8">
        <w:rPr>
          <w:rFonts w:eastAsia="Times New Roman" w:cstheme="minorHAnsi"/>
          <w:sz w:val="20"/>
          <w:szCs w:val="20"/>
          <w:lang w:eastAsia="pl-PL"/>
        </w:rPr>
        <w:t xml:space="preserve">czyli usunięcia danych, które przetwarzane są bez </w:t>
      </w:r>
      <w:r w:rsidR="00023C51" w:rsidRPr="00C961D8">
        <w:rPr>
          <w:rFonts w:eastAsia="Times New Roman" w:cstheme="minorHAnsi"/>
          <w:sz w:val="20"/>
          <w:szCs w:val="20"/>
          <w:lang w:eastAsia="pl-PL"/>
        </w:rPr>
        <w:t>uzasadnionych podstaw prawnych.</w:t>
      </w:r>
    </w:p>
    <w:p w:rsidR="00885940" w:rsidRPr="00C961D8" w:rsidRDefault="00885940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9F73AE" w:rsidRPr="004A11EE" w:rsidRDefault="009943FE" w:rsidP="00BF7E1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A11EE">
        <w:rPr>
          <w:rFonts w:eastAsia="Times New Roman" w:cstheme="minorHAnsi"/>
          <w:sz w:val="20"/>
          <w:szCs w:val="20"/>
          <w:lang w:eastAsia="pl-PL"/>
        </w:rPr>
        <w:t>D</w:t>
      </w:r>
      <w:r w:rsidR="009F73AE" w:rsidRPr="004A11EE">
        <w:rPr>
          <w:rFonts w:eastAsia="Times New Roman" w:cstheme="minorHAnsi"/>
          <w:sz w:val="20"/>
          <w:szCs w:val="20"/>
          <w:lang w:eastAsia="pl-PL"/>
        </w:rPr>
        <w:t>ane osobowe</w:t>
      </w:r>
      <w:r w:rsidRPr="004A11EE">
        <w:rPr>
          <w:rFonts w:eastAsia="Times New Roman" w:cstheme="minorHAnsi"/>
          <w:sz w:val="20"/>
          <w:szCs w:val="20"/>
          <w:lang w:eastAsia="pl-PL"/>
        </w:rPr>
        <w:t xml:space="preserve"> uczestników</w:t>
      </w:r>
      <w:r w:rsidR="003C7369" w:rsidRPr="004A11EE">
        <w:rPr>
          <w:rFonts w:eastAsia="Times New Roman" w:cstheme="minorHAnsi"/>
          <w:sz w:val="20"/>
          <w:szCs w:val="20"/>
          <w:lang w:eastAsia="pl-PL"/>
        </w:rPr>
        <w:t xml:space="preserve"> programu</w:t>
      </w:r>
      <w:r w:rsidR="009F73AE" w:rsidRPr="004A11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3AE" w:rsidRPr="004A11EE">
        <w:rPr>
          <w:rFonts w:eastAsia="Times New Roman" w:cstheme="minorHAnsi"/>
          <w:b/>
          <w:sz w:val="20"/>
          <w:szCs w:val="20"/>
          <w:lang w:eastAsia="pl-PL"/>
        </w:rPr>
        <w:t>nie podlegają zautomatyzowanemu podejmowaniu decyzji, w tym profilowaniu.</w:t>
      </w:r>
    </w:p>
    <w:p w:rsidR="00EA38AE" w:rsidRPr="004A11EE" w:rsidRDefault="00EA38AE" w:rsidP="00BF7E17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</w:p>
    <w:p w:rsidR="009F73AE" w:rsidRDefault="006F1BF6" w:rsidP="000950C7">
      <w:pPr>
        <w:numPr>
          <w:ilvl w:val="0"/>
          <w:numId w:val="1"/>
        </w:numPr>
        <w:shd w:val="clear" w:color="auto" w:fill="FFFFFF"/>
        <w:spacing w:after="0" w:line="240" w:lineRule="auto"/>
        <w:ind w:left="-284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4A11EE">
        <w:rPr>
          <w:rFonts w:eastAsia="Times New Roman" w:cstheme="minorHAnsi"/>
          <w:sz w:val="20"/>
          <w:szCs w:val="20"/>
          <w:lang w:eastAsia="pl-PL"/>
        </w:rPr>
        <w:t>Uczestnik programu ma</w:t>
      </w:r>
      <w:r w:rsidR="009F73AE" w:rsidRPr="004A11E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F73AE" w:rsidRPr="004A11EE">
        <w:rPr>
          <w:rFonts w:eastAsia="Times New Roman" w:cstheme="minorHAnsi"/>
          <w:b/>
          <w:sz w:val="20"/>
          <w:szCs w:val="20"/>
          <w:lang w:eastAsia="pl-PL"/>
        </w:rPr>
        <w:t>prawo wniesienia skargi</w:t>
      </w:r>
      <w:r w:rsidR="009F73AE" w:rsidRPr="004A11EE">
        <w:rPr>
          <w:rFonts w:eastAsia="Times New Roman" w:cstheme="minorHAnsi"/>
          <w:sz w:val="20"/>
          <w:szCs w:val="20"/>
          <w:lang w:eastAsia="pl-PL"/>
        </w:rPr>
        <w:t xml:space="preserve"> do Prezesa Urzędu Ochrony Danych Osobowych, jeżeli uzna, że przetwarzanie</w:t>
      </w:r>
      <w:r w:rsidRPr="004A11EE">
        <w:rPr>
          <w:rFonts w:eastAsia="Times New Roman" w:cstheme="minorHAnsi"/>
          <w:sz w:val="20"/>
          <w:szCs w:val="20"/>
          <w:lang w:eastAsia="pl-PL"/>
        </w:rPr>
        <w:t xml:space="preserve"> jego</w:t>
      </w:r>
      <w:r w:rsidR="009F73AE" w:rsidRPr="004A11EE">
        <w:rPr>
          <w:rFonts w:eastAsia="Times New Roman" w:cstheme="minorHAnsi"/>
          <w:sz w:val="20"/>
          <w:szCs w:val="20"/>
          <w:lang w:eastAsia="pl-PL"/>
        </w:rPr>
        <w:t xml:space="preserve"> dan</w:t>
      </w:r>
      <w:r w:rsidR="00996E94" w:rsidRPr="004A11EE">
        <w:rPr>
          <w:rFonts w:eastAsia="Times New Roman" w:cstheme="minorHAnsi"/>
          <w:sz w:val="20"/>
          <w:szCs w:val="20"/>
          <w:lang w:eastAsia="pl-PL"/>
        </w:rPr>
        <w:t>ych</w:t>
      </w:r>
      <w:r w:rsidR="009F73AE" w:rsidRPr="004A11EE">
        <w:rPr>
          <w:rFonts w:eastAsia="Times New Roman" w:cstheme="minorHAnsi"/>
          <w:sz w:val="20"/>
          <w:szCs w:val="20"/>
          <w:lang w:eastAsia="pl-PL"/>
        </w:rPr>
        <w:t xml:space="preserve"> osobow</w:t>
      </w:r>
      <w:r w:rsidR="00996E94" w:rsidRPr="004A11EE">
        <w:rPr>
          <w:rFonts w:eastAsia="Times New Roman" w:cstheme="minorHAnsi"/>
          <w:sz w:val="20"/>
          <w:szCs w:val="20"/>
          <w:lang w:eastAsia="pl-PL"/>
        </w:rPr>
        <w:t>ych</w:t>
      </w:r>
      <w:r w:rsidR="009F73AE" w:rsidRPr="004A11EE">
        <w:rPr>
          <w:rFonts w:eastAsia="Times New Roman" w:cstheme="minorHAnsi"/>
          <w:sz w:val="20"/>
          <w:szCs w:val="20"/>
          <w:lang w:eastAsia="pl-PL"/>
        </w:rPr>
        <w:t xml:space="preserve"> narusza przepisy prawa</w:t>
      </w:r>
      <w:r w:rsidR="009F73AE" w:rsidRPr="00C961D8">
        <w:rPr>
          <w:rFonts w:eastAsia="Times New Roman" w:cstheme="minorHAnsi"/>
          <w:sz w:val="20"/>
          <w:szCs w:val="20"/>
          <w:lang w:eastAsia="pl-PL"/>
        </w:rPr>
        <w:t>.</w:t>
      </w:r>
    </w:p>
    <w:p w:rsidR="007775F8" w:rsidRDefault="007775F8" w:rsidP="007775F8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:rsidR="007775F8" w:rsidRDefault="007775F8" w:rsidP="007775F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Burmistrz Brus</w:t>
      </w:r>
    </w:p>
    <w:p w:rsidR="007775F8" w:rsidRDefault="007775F8" w:rsidP="007775F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/-/ dr inż. Witold Ossowski</w:t>
      </w:r>
    </w:p>
    <w:p w:rsidR="007775F8" w:rsidRPr="00C961D8" w:rsidRDefault="007775F8" w:rsidP="007775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sectPr w:rsidR="007775F8" w:rsidRPr="00C961D8" w:rsidSect="004A11E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65D"/>
    <w:multiLevelType w:val="hybridMultilevel"/>
    <w:tmpl w:val="8EFCF5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450C4B"/>
    <w:multiLevelType w:val="hybridMultilevel"/>
    <w:tmpl w:val="92CC07F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3F04AA5"/>
    <w:multiLevelType w:val="hybridMultilevel"/>
    <w:tmpl w:val="CDBE7F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AC5962"/>
    <w:multiLevelType w:val="multilevel"/>
    <w:tmpl w:val="DEE4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0"/>
    <w:rsid w:val="00021384"/>
    <w:rsid w:val="00023C51"/>
    <w:rsid w:val="00065256"/>
    <w:rsid w:val="00085053"/>
    <w:rsid w:val="00086DA0"/>
    <w:rsid w:val="000950C7"/>
    <w:rsid w:val="000B57E4"/>
    <w:rsid w:val="000B65CB"/>
    <w:rsid w:val="000D4DBB"/>
    <w:rsid w:val="00104720"/>
    <w:rsid w:val="0011185F"/>
    <w:rsid w:val="001315F7"/>
    <w:rsid w:val="001A78FD"/>
    <w:rsid w:val="001B0EA4"/>
    <w:rsid w:val="001E0C41"/>
    <w:rsid w:val="001F1450"/>
    <w:rsid w:val="001F64B6"/>
    <w:rsid w:val="00212FF2"/>
    <w:rsid w:val="00217F78"/>
    <w:rsid w:val="002272BB"/>
    <w:rsid w:val="00244C84"/>
    <w:rsid w:val="00250307"/>
    <w:rsid w:val="00272923"/>
    <w:rsid w:val="002740C3"/>
    <w:rsid w:val="002B3571"/>
    <w:rsid w:val="002B47D7"/>
    <w:rsid w:val="00314D00"/>
    <w:rsid w:val="00330C7E"/>
    <w:rsid w:val="003566AC"/>
    <w:rsid w:val="00367E3B"/>
    <w:rsid w:val="00385C91"/>
    <w:rsid w:val="003966A0"/>
    <w:rsid w:val="003C7369"/>
    <w:rsid w:val="003E229C"/>
    <w:rsid w:val="0048310A"/>
    <w:rsid w:val="004A11EE"/>
    <w:rsid w:val="004A29EC"/>
    <w:rsid w:val="004B44D9"/>
    <w:rsid w:val="004B5A2F"/>
    <w:rsid w:val="004D5DBC"/>
    <w:rsid w:val="004E4E8D"/>
    <w:rsid w:val="004E7C45"/>
    <w:rsid w:val="00506EB7"/>
    <w:rsid w:val="005547BE"/>
    <w:rsid w:val="00582F80"/>
    <w:rsid w:val="00590F45"/>
    <w:rsid w:val="00616A79"/>
    <w:rsid w:val="00643700"/>
    <w:rsid w:val="00645429"/>
    <w:rsid w:val="006A3A5F"/>
    <w:rsid w:val="006A69F8"/>
    <w:rsid w:val="006A74F2"/>
    <w:rsid w:val="006B6763"/>
    <w:rsid w:val="006F1BF6"/>
    <w:rsid w:val="0072707D"/>
    <w:rsid w:val="00761832"/>
    <w:rsid w:val="007775F8"/>
    <w:rsid w:val="0079730F"/>
    <w:rsid w:val="007D0A04"/>
    <w:rsid w:val="007E4F54"/>
    <w:rsid w:val="007F6BFE"/>
    <w:rsid w:val="008063D3"/>
    <w:rsid w:val="00846BA2"/>
    <w:rsid w:val="00881735"/>
    <w:rsid w:val="00885940"/>
    <w:rsid w:val="008A4662"/>
    <w:rsid w:val="008B3097"/>
    <w:rsid w:val="008E69D6"/>
    <w:rsid w:val="009028C3"/>
    <w:rsid w:val="00911A63"/>
    <w:rsid w:val="00912128"/>
    <w:rsid w:val="00932468"/>
    <w:rsid w:val="00945ECF"/>
    <w:rsid w:val="009732F5"/>
    <w:rsid w:val="009943FE"/>
    <w:rsid w:val="00996E94"/>
    <w:rsid w:val="009A0794"/>
    <w:rsid w:val="009B695D"/>
    <w:rsid w:val="009B7F7B"/>
    <w:rsid w:val="009C238B"/>
    <w:rsid w:val="009F73AE"/>
    <w:rsid w:val="00A02B29"/>
    <w:rsid w:val="00A45819"/>
    <w:rsid w:val="00A65D88"/>
    <w:rsid w:val="00AB6936"/>
    <w:rsid w:val="00AC2BA2"/>
    <w:rsid w:val="00AE710E"/>
    <w:rsid w:val="00AF1F51"/>
    <w:rsid w:val="00B559CC"/>
    <w:rsid w:val="00BB13BD"/>
    <w:rsid w:val="00BB6A1F"/>
    <w:rsid w:val="00BE1EC8"/>
    <w:rsid w:val="00BF2125"/>
    <w:rsid w:val="00BF4530"/>
    <w:rsid w:val="00BF7E17"/>
    <w:rsid w:val="00C030AC"/>
    <w:rsid w:val="00C109FD"/>
    <w:rsid w:val="00C34448"/>
    <w:rsid w:val="00C406F5"/>
    <w:rsid w:val="00C85D1F"/>
    <w:rsid w:val="00C961D8"/>
    <w:rsid w:val="00C97484"/>
    <w:rsid w:val="00CD0B8B"/>
    <w:rsid w:val="00CE0856"/>
    <w:rsid w:val="00CF7487"/>
    <w:rsid w:val="00D06D33"/>
    <w:rsid w:val="00D40F55"/>
    <w:rsid w:val="00D461C4"/>
    <w:rsid w:val="00D52121"/>
    <w:rsid w:val="00D65FB6"/>
    <w:rsid w:val="00D7656B"/>
    <w:rsid w:val="00D77A37"/>
    <w:rsid w:val="00D81F94"/>
    <w:rsid w:val="00D82302"/>
    <w:rsid w:val="00D9645C"/>
    <w:rsid w:val="00DA355E"/>
    <w:rsid w:val="00DC3C7B"/>
    <w:rsid w:val="00DE17A8"/>
    <w:rsid w:val="00DE2E77"/>
    <w:rsid w:val="00DE7752"/>
    <w:rsid w:val="00E01CF2"/>
    <w:rsid w:val="00E2136F"/>
    <w:rsid w:val="00E2195F"/>
    <w:rsid w:val="00E35877"/>
    <w:rsid w:val="00EA38AE"/>
    <w:rsid w:val="00ED5CFB"/>
    <w:rsid w:val="00EE07E1"/>
    <w:rsid w:val="00EF0956"/>
    <w:rsid w:val="00F07148"/>
    <w:rsid w:val="00F07583"/>
    <w:rsid w:val="00F31610"/>
    <w:rsid w:val="00F6101D"/>
    <w:rsid w:val="00F64330"/>
    <w:rsid w:val="00F83AD3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KobusJoanna</dc:creator>
  <cp:lastModifiedBy>OPR_AMochol</cp:lastModifiedBy>
  <cp:revision>3</cp:revision>
  <cp:lastPrinted>2021-10-13T06:56:00Z</cp:lastPrinted>
  <dcterms:created xsi:type="dcterms:W3CDTF">2021-10-12T08:49:00Z</dcterms:created>
  <dcterms:modified xsi:type="dcterms:W3CDTF">2021-10-13T06:56:00Z</dcterms:modified>
</cp:coreProperties>
</file>